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4" w:rsidRPr="008F7124" w:rsidRDefault="009F3044" w:rsidP="00FF2D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124">
        <w:rPr>
          <w:rFonts w:ascii="Times New Roman" w:hAnsi="Times New Roman" w:cs="Times New Roman"/>
          <w:b/>
        </w:rPr>
        <w:t>План работы ШМО учителей ИЯ</w:t>
      </w:r>
    </w:p>
    <w:p w:rsidR="009F3044" w:rsidRPr="008F7124" w:rsidRDefault="009F3044" w:rsidP="00FF2D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124">
        <w:rPr>
          <w:rFonts w:ascii="Times New Roman" w:hAnsi="Times New Roman" w:cs="Times New Roman"/>
          <w:b/>
        </w:rPr>
        <w:t>МОУ-СОШ с</w:t>
      </w:r>
      <w:proofErr w:type="gramStart"/>
      <w:r w:rsidRPr="008F7124">
        <w:rPr>
          <w:rFonts w:ascii="Times New Roman" w:hAnsi="Times New Roman" w:cs="Times New Roman"/>
          <w:b/>
        </w:rPr>
        <w:t>.Б</w:t>
      </w:r>
      <w:proofErr w:type="gramEnd"/>
      <w:r w:rsidRPr="008F7124">
        <w:rPr>
          <w:rFonts w:ascii="Times New Roman" w:hAnsi="Times New Roman" w:cs="Times New Roman"/>
          <w:b/>
        </w:rPr>
        <w:t>алтай</w:t>
      </w:r>
    </w:p>
    <w:p w:rsidR="009F3044" w:rsidRPr="008F7124" w:rsidRDefault="00FF2D7B" w:rsidP="009F3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2010-2011</w:t>
      </w:r>
      <w:r w:rsidR="009F3044" w:rsidRPr="008F7124">
        <w:rPr>
          <w:rFonts w:ascii="Times New Roman" w:hAnsi="Times New Roman" w:cs="Times New Roman"/>
        </w:rPr>
        <w:t xml:space="preserve"> учебный год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425"/>
        <w:gridCol w:w="1418"/>
        <w:gridCol w:w="6237"/>
        <w:gridCol w:w="2092"/>
      </w:tblGrid>
      <w:tr w:rsidR="00DE6399" w:rsidRPr="008F7124" w:rsidTr="00E62061">
        <w:trPr>
          <w:trHeight w:val="556"/>
        </w:trPr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24">
              <w:rPr>
                <w:rFonts w:ascii="Times New Roman" w:hAnsi="Times New Roman" w:cs="Times New Roman"/>
                <w:b/>
              </w:rPr>
              <w:t>№</w:t>
            </w:r>
          </w:p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F71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F71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F71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2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237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2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92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F7124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8F7124">
              <w:rPr>
                <w:rFonts w:ascii="Times New Roman" w:hAnsi="Times New Roman" w:cs="Times New Roman"/>
                <w:b/>
              </w:rPr>
              <w:t xml:space="preserve"> за выполнение</w:t>
            </w:r>
          </w:p>
        </w:tc>
      </w:tr>
      <w:tr w:rsidR="00DE6399" w:rsidRPr="008F7124" w:rsidTr="00325319"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37" w:type="dxa"/>
          </w:tcPr>
          <w:p w:rsidR="00DE6399" w:rsidRPr="008F7124" w:rsidRDefault="00DE6399" w:rsidP="008F712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Участие в</w:t>
            </w:r>
            <w:r w:rsidR="00FF2D7B">
              <w:rPr>
                <w:rFonts w:ascii="Times New Roman" w:hAnsi="Times New Roman" w:cs="Times New Roman"/>
              </w:rPr>
              <w:t xml:space="preserve"> планировании работы РМО на 2010-2011</w:t>
            </w:r>
            <w:r w:rsidRPr="008F7124">
              <w:rPr>
                <w:rFonts w:ascii="Times New Roman" w:hAnsi="Times New Roman" w:cs="Times New Roman"/>
              </w:rPr>
              <w:t xml:space="preserve"> уч</w:t>
            </w:r>
            <w:r w:rsidR="008F7124">
              <w:rPr>
                <w:rFonts w:ascii="Times New Roman" w:hAnsi="Times New Roman" w:cs="Times New Roman"/>
              </w:rPr>
              <w:t xml:space="preserve">ебный </w:t>
            </w:r>
            <w:r w:rsidRPr="008F712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92" w:type="dxa"/>
          </w:tcPr>
          <w:p w:rsidR="00955645" w:rsidRPr="008F7124" w:rsidRDefault="00955645" w:rsidP="00955645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</w:tc>
      </w:tr>
      <w:tr w:rsidR="00DE6399" w:rsidRPr="008F7124" w:rsidTr="00325319"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37" w:type="dxa"/>
          </w:tcPr>
          <w:p w:rsidR="00DE6399" w:rsidRPr="008F7124" w:rsidRDefault="00CC77F3" w:rsidP="00315F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F7124">
              <w:rPr>
                <w:rFonts w:ascii="Times New Roman" w:hAnsi="Times New Roman" w:cs="Times New Roman"/>
                <w:u w:val="single"/>
              </w:rPr>
              <w:t>Августовская конференция</w:t>
            </w:r>
            <w:r w:rsidR="00BB1A0E">
              <w:rPr>
                <w:rFonts w:ascii="Times New Roman" w:hAnsi="Times New Roman" w:cs="Times New Roman"/>
                <w:u w:val="single"/>
              </w:rPr>
              <w:t xml:space="preserve"> «Качество образования</w:t>
            </w:r>
            <w:r w:rsidR="00411D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B1A0E">
              <w:rPr>
                <w:rFonts w:ascii="Times New Roman" w:hAnsi="Times New Roman" w:cs="Times New Roman"/>
                <w:u w:val="single"/>
              </w:rPr>
              <w:t>-</w:t>
            </w:r>
            <w:r w:rsidR="00411D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B1A0E">
              <w:rPr>
                <w:rFonts w:ascii="Times New Roman" w:hAnsi="Times New Roman" w:cs="Times New Roman"/>
                <w:u w:val="single"/>
              </w:rPr>
              <w:t xml:space="preserve"> непрерывно</w:t>
            </w:r>
            <w:r w:rsidR="00411D85">
              <w:rPr>
                <w:rFonts w:ascii="Times New Roman" w:hAnsi="Times New Roman" w:cs="Times New Roman"/>
                <w:u w:val="single"/>
              </w:rPr>
              <w:t>е</w:t>
            </w:r>
            <w:r w:rsidR="00BB1A0E">
              <w:rPr>
                <w:rFonts w:ascii="Times New Roman" w:hAnsi="Times New Roman" w:cs="Times New Roman"/>
                <w:u w:val="single"/>
              </w:rPr>
              <w:t xml:space="preserve"> развити</w:t>
            </w:r>
            <w:r w:rsidR="00411D85">
              <w:rPr>
                <w:rFonts w:ascii="Times New Roman" w:hAnsi="Times New Roman" w:cs="Times New Roman"/>
                <w:u w:val="single"/>
              </w:rPr>
              <w:t>е</w:t>
            </w:r>
            <w:r w:rsidR="00BB1A0E">
              <w:rPr>
                <w:rFonts w:ascii="Times New Roman" w:hAnsi="Times New Roman" w:cs="Times New Roman"/>
                <w:u w:val="single"/>
              </w:rPr>
              <w:t xml:space="preserve"> личности»</w:t>
            </w:r>
          </w:p>
          <w:p w:rsidR="006668BD" w:rsidRPr="008F7124" w:rsidRDefault="006668BD" w:rsidP="00315F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F7124">
              <w:rPr>
                <w:rFonts w:ascii="Times New Roman" w:hAnsi="Times New Roman" w:cs="Times New Roman"/>
                <w:u w:val="single"/>
              </w:rPr>
              <w:t>Участие в работе РМО:</w:t>
            </w:r>
          </w:p>
          <w:p w:rsidR="00FF2D7B" w:rsidRPr="00BA6B8C" w:rsidRDefault="00FF2D7B" w:rsidP="00FF2D7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6B8C">
              <w:rPr>
                <w:rFonts w:ascii="Times New Roman" w:eastAsia="SimSun" w:hAnsi="Times New Roman" w:cs="Times New Roman"/>
                <w:sz w:val="24"/>
                <w:szCs w:val="24"/>
              </w:rPr>
              <w:t>1.Программно-методическое обеспечение.</w:t>
            </w:r>
          </w:p>
          <w:p w:rsidR="00FF2D7B" w:rsidRDefault="00FF2D7B" w:rsidP="00FF2D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 использовании результатов единого государственного экзамена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 в преподавании иностранных языков в образовательных учреждениях  среднего (полного)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2D7B" w:rsidRDefault="00FF2D7B" w:rsidP="00FF2D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3.Обсуждение документа «</w:t>
            </w:r>
            <w:r w:rsidRPr="00B35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 порядке аттестации педагогических работников государственных и муниципальных образовательных учреждений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».</w:t>
            </w:r>
          </w:p>
          <w:p w:rsidR="00FF2D7B" w:rsidRPr="00BA6B8C" w:rsidRDefault="00FF2D7B" w:rsidP="00FF2D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BA6B8C">
              <w:rPr>
                <w:rFonts w:ascii="Times New Roman" w:eastAsia="SimSun" w:hAnsi="Times New Roman" w:cs="Times New Roman"/>
                <w:sz w:val="24"/>
                <w:szCs w:val="24"/>
              </w:rPr>
              <w:t>. Ознакомление с едиными требованиями по ведению тетрадей, дневников, журналов и другой документации.</w:t>
            </w:r>
          </w:p>
          <w:p w:rsidR="00FF2D7B" w:rsidRPr="00BA6B8C" w:rsidRDefault="00FF2D7B" w:rsidP="00FF2D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.Об итогах работы в 2009-2010 </w:t>
            </w:r>
            <w:proofErr w:type="spellStart"/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году.</w:t>
            </w:r>
          </w:p>
          <w:p w:rsidR="00FF2D7B" w:rsidRPr="00BA6B8C" w:rsidRDefault="00FF2D7B" w:rsidP="00FF2D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.Задачи работы РМО на 2010-2011 </w:t>
            </w:r>
            <w:proofErr w:type="spellStart"/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год.</w:t>
            </w:r>
          </w:p>
          <w:p w:rsidR="00FF2D7B" w:rsidRDefault="00FF2D7B" w:rsidP="00FF2D7B">
            <w:pPr>
              <w:rPr>
                <w:rFonts w:ascii="Times New Roman" w:eastAsia="+mj-ea" w:hAnsi="Times New Roman" w:cs="Times New Roman"/>
                <w:bCs/>
                <w:color w:val="006666"/>
                <w:sz w:val="24"/>
                <w:szCs w:val="24"/>
              </w:rPr>
            </w:pP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7.Утверждение тем самообразования.</w:t>
            </w:r>
            <w:r w:rsidRPr="00BA6B8C">
              <w:rPr>
                <w:rFonts w:ascii="Times New Roman" w:eastAsia="+mj-ea" w:hAnsi="Times New Roman" w:cs="Times New Roman"/>
                <w:bCs/>
                <w:color w:val="006666"/>
                <w:sz w:val="24"/>
                <w:szCs w:val="24"/>
              </w:rPr>
              <w:t xml:space="preserve"> </w:t>
            </w:r>
          </w:p>
          <w:p w:rsidR="00FF2D7B" w:rsidRPr="00BA6B8C" w:rsidRDefault="00FF2D7B" w:rsidP="00FF2D7B">
            <w:pPr>
              <w:rPr>
                <w:rFonts w:ascii="Times New Roman" w:eastAsia="+mj-ea" w:hAnsi="Times New Roman" w:cs="Times New Roman"/>
                <w:bCs/>
                <w:color w:val="006666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6666"/>
                <w:sz w:val="24"/>
                <w:szCs w:val="24"/>
              </w:rPr>
              <w:t>8.</w:t>
            </w:r>
            <w:r w:rsidRPr="00400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r w:rsidRPr="00400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Творческий от</w:t>
            </w:r>
            <w:r w:rsidRPr="00400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чет учителя английского языка на тему  «</w:t>
            </w:r>
            <w:r w:rsidRPr="00400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интереса </w:t>
            </w:r>
            <w:proofErr w:type="gramStart"/>
            <w:r w:rsidRPr="00400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400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ИЯ у младших школьников».</w:t>
            </w:r>
          </w:p>
          <w:p w:rsidR="00FF2D7B" w:rsidRPr="008F7124" w:rsidRDefault="00FF2D7B" w:rsidP="00FF2D7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BA6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.Презентация новинок учебно-методической литературы.</w:t>
            </w:r>
          </w:p>
          <w:p w:rsidR="0076290D" w:rsidRPr="008F7124" w:rsidRDefault="0076290D" w:rsidP="0076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</w:t>
            </w:r>
            <w:r w:rsidRPr="008F7124">
              <w:rPr>
                <w:rFonts w:ascii="Times New Roman" w:hAnsi="Times New Roman" w:cs="Times New Roman"/>
              </w:rPr>
              <w:t xml:space="preserve"> Утверждение рабочих программ педагогов.</w:t>
            </w:r>
          </w:p>
        </w:tc>
        <w:tc>
          <w:tcPr>
            <w:tcW w:w="2092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Морозова С. Н.</w:t>
            </w:r>
          </w:p>
          <w:p w:rsidR="00D9385E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55645" w:rsidRPr="008F7124" w:rsidRDefault="00955645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55645" w:rsidRDefault="00955645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Морозова С.Н.</w:t>
            </w: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  <w:p w:rsidR="00D9385E" w:rsidRPr="008F7124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385E" w:rsidRDefault="00D9385E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Морозова С.Н.</w:t>
            </w:r>
          </w:p>
          <w:p w:rsidR="00955645" w:rsidRDefault="00955645" w:rsidP="009556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55645" w:rsidRDefault="00955645" w:rsidP="009556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  <w:p w:rsidR="00955645" w:rsidRPr="008F7124" w:rsidRDefault="00955645" w:rsidP="009556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55645" w:rsidRDefault="00955645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Леонтьева Д.И.</w:t>
            </w:r>
          </w:p>
          <w:p w:rsidR="00955645" w:rsidRDefault="00955645" w:rsidP="00D93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55645" w:rsidRPr="008F7124" w:rsidRDefault="00955645" w:rsidP="00955645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</w:tc>
      </w:tr>
      <w:tr w:rsidR="00DE6399" w:rsidRPr="008F7124" w:rsidTr="00325319">
        <w:trPr>
          <w:trHeight w:val="1601"/>
        </w:trPr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038F" w:rsidRPr="008F7124" w:rsidRDefault="00CC77F3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сентябрь-</w:t>
            </w:r>
            <w:r w:rsidR="00DE6399" w:rsidRPr="008F7124">
              <w:rPr>
                <w:rFonts w:ascii="Times New Roman" w:hAnsi="Times New Roman" w:cs="Times New Roman"/>
              </w:rPr>
              <w:t>октябрь</w:t>
            </w:r>
            <w:r w:rsidR="000C038F" w:rsidRPr="008F7124">
              <w:rPr>
                <w:rFonts w:ascii="Times New Roman" w:hAnsi="Times New Roman" w:cs="Times New Roman"/>
              </w:rPr>
              <w:t xml:space="preserve"> </w:t>
            </w:r>
          </w:p>
          <w:p w:rsidR="000C038F" w:rsidRPr="008F7124" w:rsidRDefault="000C038F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038F" w:rsidRDefault="000C038F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2B61F5" w:rsidRPr="008F7124" w:rsidRDefault="002B61F5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DE6399" w:rsidRPr="00325319" w:rsidRDefault="000C038F" w:rsidP="00325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31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325319" w:rsidRPr="00325319" w:rsidRDefault="00325319" w:rsidP="00325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31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37" w:type="dxa"/>
          </w:tcPr>
          <w:p w:rsidR="00DE6399" w:rsidRPr="008F7124" w:rsidRDefault="00A72B58" w:rsidP="00315F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F7124">
              <w:rPr>
                <w:rFonts w:ascii="Times New Roman" w:hAnsi="Times New Roman" w:cs="Times New Roman"/>
                <w:u w:val="single"/>
              </w:rPr>
              <w:t>Организационное заседание</w:t>
            </w:r>
          </w:p>
          <w:p w:rsidR="00A72B58" w:rsidRPr="008F7124" w:rsidRDefault="008F7124" w:rsidP="00D93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72B58" w:rsidRPr="008F7124">
              <w:rPr>
                <w:rFonts w:ascii="Times New Roman" w:hAnsi="Times New Roman" w:cs="Times New Roman"/>
              </w:rPr>
              <w:t xml:space="preserve">Утверждение графика проведения </w:t>
            </w:r>
            <w:r w:rsidR="00CA26E9" w:rsidRPr="008F7124">
              <w:rPr>
                <w:rFonts w:ascii="Times New Roman" w:hAnsi="Times New Roman" w:cs="Times New Roman"/>
              </w:rPr>
              <w:t>открытых</w:t>
            </w:r>
            <w:r w:rsidR="00A72B58" w:rsidRPr="008F7124">
              <w:rPr>
                <w:rFonts w:ascii="Times New Roman" w:hAnsi="Times New Roman" w:cs="Times New Roman"/>
              </w:rPr>
              <w:t xml:space="preserve"> уроков.</w:t>
            </w:r>
          </w:p>
          <w:p w:rsidR="00A72B58" w:rsidRPr="008F7124" w:rsidRDefault="0076290D" w:rsidP="008F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1961">
              <w:rPr>
                <w:rFonts w:ascii="Times New Roman" w:hAnsi="Times New Roman" w:cs="Times New Roman"/>
              </w:rPr>
              <w:t>.</w:t>
            </w:r>
            <w:r w:rsidR="00A72B58" w:rsidRPr="008F7124">
              <w:rPr>
                <w:rFonts w:ascii="Times New Roman" w:hAnsi="Times New Roman" w:cs="Times New Roman"/>
              </w:rPr>
              <w:t>Контроль индивидуальных планов работы.</w:t>
            </w:r>
          </w:p>
          <w:p w:rsidR="00315F81" w:rsidRDefault="00FF2D7B" w:rsidP="008B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1961">
              <w:rPr>
                <w:rFonts w:ascii="Times New Roman" w:hAnsi="Times New Roman" w:cs="Times New Roman"/>
              </w:rPr>
              <w:t>.</w:t>
            </w:r>
            <w:r w:rsidR="00315F81" w:rsidRPr="008F7124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315F81" w:rsidRPr="008F7124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="00315F81" w:rsidRPr="008F7124">
              <w:rPr>
                <w:rFonts w:ascii="Times New Roman" w:hAnsi="Times New Roman" w:cs="Times New Roman"/>
              </w:rPr>
              <w:t xml:space="preserve"> уроков между учителями ИЯ.</w:t>
            </w:r>
          </w:p>
          <w:p w:rsidR="002B61F5" w:rsidRDefault="00FF2D7B" w:rsidP="002B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2074">
              <w:rPr>
                <w:rFonts w:ascii="Times New Roman" w:hAnsi="Times New Roman" w:cs="Times New Roman"/>
              </w:rPr>
              <w:t>.</w:t>
            </w:r>
            <w:r w:rsidR="002B61F5">
              <w:rPr>
                <w:rFonts w:ascii="Times New Roman" w:hAnsi="Times New Roman" w:cs="Times New Roman"/>
              </w:rPr>
              <w:t xml:space="preserve"> Утверждение материалов для вводного контроля.</w:t>
            </w:r>
          </w:p>
          <w:p w:rsidR="002B61F5" w:rsidRDefault="002B61F5" w:rsidP="002B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Оказание методической помощи молодым специалистам.</w:t>
            </w:r>
          </w:p>
          <w:p w:rsidR="00325319" w:rsidRPr="008F7124" w:rsidRDefault="00325319" w:rsidP="002B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Утверждение кандидатур учащихся для участия в конкурсе «Британский бульдог»</w:t>
            </w:r>
          </w:p>
        </w:tc>
        <w:tc>
          <w:tcPr>
            <w:tcW w:w="2092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038F" w:rsidRPr="008F7124" w:rsidRDefault="000C038F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038F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Учителя ИЯ</w:t>
            </w:r>
          </w:p>
          <w:p w:rsidR="000C038F" w:rsidRPr="008F7124" w:rsidRDefault="000C038F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038F" w:rsidRPr="008F7124" w:rsidRDefault="000C038F" w:rsidP="009F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399" w:rsidRPr="008F7124" w:rsidTr="00325319"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399" w:rsidRDefault="0076290D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Н</w:t>
            </w:r>
            <w:r w:rsidR="00DE6399" w:rsidRPr="008F7124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>-декабрь</w:t>
            </w: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72079A" w:rsidRDefault="0072079A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72079A" w:rsidRDefault="0072079A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72079A" w:rsidRDefault="0072079A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2B61F5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  <w:p w:rsidR="00955645" w:rsidRDefault="00955645" w:rsidP="00D61F69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D61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0C2363" w:rsidRPr="008F7124" w:rsidRDefault="000C2363" w:rsidP="00D61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37" w:type="dxa"/>
          </w:tcPr>
          <w:p w:rsidR="002B61F5" w:rsidRPr="002E78FD" w:rsidRDefault="002B61F5" w:rsidP="00F25457">
            <w:pP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2E78FD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lastRenderedPageBreak/>
              <w:t>Семинар-практикум «Моделирование урока с применением интерактивных методов обучения»</w:t>
            </w:r>
          </w:p>
          <w:p w:rsidR="002B61F5" w:rsidRPr="00B3523E" w:rsidRDefault="00CA26E9" w:rsidP="00F25457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8F7124">
              <w:rPr>
                <w:rFonts w:ascii="Times New Roman" w:eastAsia="Calibri" w:hAnsi="Times New Roman" w:cs="Times New Roman"/>
                <w:u w:val="single"/>
                <w:lang w:eastAsia="en-US"/>
              </w:rPr>
              <w:t>.</w:t>
            </w:r>
            <w:r w:rsidRPr="008F7124">
              <w:rPr>
                <w:rFonts w:ascii="Times New Roman" w:hAnsi="Times New Roman" w:cs="Times New Roman"/>
              </w:rPr>
              <w:t>Участие в работе РМО: доклады «</w:t>
            </w:r>
            <w:r w:rsidR="002B61F5" w:rsidRPr="00B352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F25457">
              <w:rPr>
                <w:rFonts w:ascii="Times New Roman" w:eastAsia="SimSu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="00F2545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технологий на уроках иностранного языка</w:t>
            </w:r>
            <w:r w:rsidR="002B61F5" w:rsidRPr="00B352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», </w:t>
            </w:r>
          </w:p>
          <w:p w:rsidR="00F25457" w:rsidRDefault="00BE1BAB" w:rsidP="00F2545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3523E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Интерактивные устройства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Smart</w:t>
            </w:r>
            <w:r w:rsidR="002B61F5" w:rsidRPr="00B3523E">
              <w:rPr>
                <w:rFonts w:ascii="Times New Roman" w:eastAsia="SimSun" w:hAnsi="Times New Roman" w:cs="Times New Roman"/>
                <w:sz w:val="24"/>
                <w:szCs w:val="24"/>
              </w:rPr>
              <w:t>»,</w:t>
            </w:r>
          </w:p>
          <w:p w:rsidR="002B61F5" w:rsidRDefault="002B61F5" w:rsidP="00F2545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3523E">
              <w:rPr>
                <w:rFonts w:ascii="Times New Roman" w:eastAsia="SimSun" w:hAnsi="Times New Roman" w:cs="Times New Roman"/>
                <w:sz w:val="24"/>
                <w:szCs w:val="24"/>
              </w:rPr>
              <w:t>«Особенности применения ЦОР и интерактивной доски на уроках иностранного языка»</w:t>
            </w:r>
          </w:p>
          <w:p w:rsidR="0072079A" w:rsidRPr="00B3523E" w:rsidRDefault="0072079A" w:rsidP="00F254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 w:rsidRPr="00D235B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при обучении грамматике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6E9" w:rsidRPr="008F7124" w:rsidRDefault="002B61F5" w:rsidP="00F2545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B35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Изучение методических рекомендаций и тех</w:t>
            </w:r>
            <w:r w:rsidRPr="00B35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нологий про</w:t>
            </w:r>
            <w:r w:rsidRPr="00B35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ведения ЕГЭ по иностранному языку</w:t>
            </w:r>
            <w:r w:rsidRPr="008F71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B1961" w:rsidRDefault="002B61F5" w:rsidP="00F2545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="00CA26E9" w:rsidRPr="008F7124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школьных</w:t>
            </w:r>
            <w:r w:rsidR="008B196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A26E9" w:rsidRPr="008F7124">
              <w:rPr>
                <w:rFonts w:ascii="Times New Roman" w:eastAsia="Calibri" w:hAnsi="Times New Roman" w:cs="Times New Roman"/>
                <w:lang w:eastAsia="en-US"/>
              </w:rPr>
              <w:t>предметных олимпиад.</w:t>
            </w:r>
          </w:p>
          <w:p w:rsidR="00315F81" w:rsidRDefault="002B61F5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26E9" w:rsidRPr="008B1961">
              <w:rPr>
                <w:rFonts w:ascii="Times New Roman" w:hAnsi="Times New Roman" w:cs="Times New Roman"/>
              </w:rPr>
              <w:t>.</w:t>
            </w:r>
            <w:r w:rsidR="00315F81" w:rsidRPr="008B1961">
              <w:rPr>
                <w:rFonts w:ascii="Times New Roman" w:hAnsi="Times New Roman" w:cs="Times New Roman"/>
              </w:rPr>
              <w:t>Анализ успеваемости за 1 четверть и итогов нулевых срезов.</w:t>
            </w:r>
          </w:p>
          <w:p w:rsidR="0076290D" w:rsidRDefault="002B61F5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0D">
              <w:rPr>
                <w:rFonts w:ascii="Times New Roman" w:hAnsi="Times New Roman" w:cs="Times New Roman"/>
              </w:rPr>
              <w:t>. Участие в работе семинара «</w:t>
            </w:r>
            <w:r>
              <w:rPr>
                <w:rFonts w:ascii="Times New Roman" w:hAnsi="Times New Roman" w:cs="Times New Roman"/>
              </w:rPr>
              <w:t>Средства повышения мотивации»</w:t>
            </w:r>
          </w:p>
          <w:p w:rsidR="00D61F69" w:rsidRDefault="00D61F69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Утверждение материалов КМС.</w:t>
            </w:r>
          </w:p>
          <w:p w:rsidR="00955645" w:rsidRPr="008F7124" w:rsidRDefault="00955645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Утверждение кандидатур учащихся для участия в </w:t>
            </w:r>
            <w:r w:rsidR="00325319">
              <w:rPr>
                <w:rFonts w:ascii="Times New Roman" w:hAnsi="Times New Roman" w:cs="Times New Roman"/>
              </w:rPr>
              <w:t>областной олимпиаде по английскому языку.</w:t>
            </w:r>
          </w:p>
        </w:tc>
        <w:tc>
          <w:tcPr>
            <w:tcW w:w="2092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F25457" w:rsidRPr="008F7124" w:rsidRDefault="00F25457" w:rsidP="00F25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С.Н.</w:t>
            </w:r>
          </w:p>
          <w:p w:rsidR="00CA26E9" w:rsidRPr="008F7124" w:rsidRDefault="00CA26E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F25457" w:rsidRDefault="00F25457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72079A" w:rsidRPr="00BE1BAB" w:rsidRDefault="0072079A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CA26E9" w:rsidRPr="008F7124" w:rsidRDefault="00BE1BAB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Ю.В.</w:t>
            </w:r>
          </w:p>
          <w:p w:rsidR="00CA26E9" w:rsidRDefault="00CA26E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955645" w:rsidRPr="008F7124" w:rsidRDefault="00955645" w:rsidP="009556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  <w:p w:rsidR="00955645" w:rsidRDefault="00955645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955645" w:rsidRDefault="00955645" w:rsidP="009556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7124">
              <w:rPr>
                <w:rFonts w:ascii="Times New Roman" w:eastAsia="Calibri" w:hAnsi="Times New Roman" w:cs="Times New Roman"/>
                <w:lang w:eastAsia="en-US"/>
              </w:rPr>
              <w:t>Учителя ИЯ</w:t>
            </w:r>
          </w:p>
          <w:p w:rsidR="004F7DFB" w:rsidRPr="008F7124" w:rsidRDefault="004F7DFB" w:rsidP="009556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A26E9" w:rsidRDefault="002B61F5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С.Н.</w:t>
            </w:r>
          </w:p>
          <w:p w:rsidR="0076290D" w:rsidRDefault="002B61F5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Ю.В.</w:t>
            </w:r>
          </w:p>
          <w:p w:rsidR="0076290D" w:rsidRPr="008F7124" w:rsidRDefault="0076290D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Учителя ИЯ</w:t>
            </w:r>
          </w:p>
        </w:tc>
      </w:tr>
      <w:tr w:rsidR="00DE6399" w:rsidRPr="008F7124" w:rsidTr="00E62061">
        <w:trPr>
          <w:trHeight w:val="4465"/>
        </w:trPr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399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январь-февраль</w:t>
            </w: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Pr="008F712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237" w:type="dxa"/>
          </w:tcPr>
          <w:p w:rsidR="00D61F69" w:rsidRDefault="00D61F69" w:rsidP="00F25457">
            <w:pPr>
              <w:rPr>
                <w:rFonts w:ascii="Times New Roman" w:hAnsi="Times New Roman" w:cs="Times New Roman"/>
              </w:rPr>
            </w:pPr>
            <w:r w:rsidRPr="00B8246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Заседание РМО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(т</w:t>
            </w:r>
            <w:r w:rsidRPr="004007F9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еоретический семинар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)</w:t>
            </w:r>
            <w:r w:rsidRPr="004007F9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«Освоение современных педагогических технологий как условие повышения качества образования».</w:t>
            </w:r>
          </w:p>
          <w:p w:rsidR="00D61F69" w:rsidRPr="00955645" w:rsidRDefault="00E3451D" w:rsidP="00F2545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645">
              <w:rPr>
                <w:rFonts w:ascii="Times New Roman" w:hAnsi="Times New Roman" w:cs="Times New Roman"/>
              </w:rPr>
              <w:t>1.</w:t>
            </w:r>
            <w:r w:rsidR="006668BD" w:rsidRPr="00955645">
              <w:rPr>
                <w:rFonts w:ascii="Times New Roman" w:hAnsi="Times New Roman" w:cs="Times New Roman"/>
              </w:rPr>
              <w:t>Участие в работе РМО: д</w:t>
            </w:r>
            <w:r w:rsidR="007C31E5" w:rsidRPr="00955645">
              <w:rPr>
                <w:rFonts w:ascii="Times New Roman" w:hAnsi="Times New Roman" w:cs="Times New Roman"/>
              </w:rPr>
              <w:t xml:space="preserve">оклады </w:t>
            </w:r>
            <w:r w:rsidR="00D61F69" w:rsidRPr="00955645">
              <w:rPr>
                <w:rFonts w:ascii="Times New Roman" w:hAnsi="Times New Roman" w:cs="Times New Roman"/>
              </w:rPr>
              <w:t>«</w:t>
            </w:r>
            <w:r w:rsidR="00D61F69" w:rsidRPr="00955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педагогические технологии, обеспечивающие качество обучения на уроках английского языка», «</w:t>
            </w:r>
            <w:r w:rsidR="00D61F69" w:rsidRPr="0095564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Проектно-исследовательская деятельность с применением НИТ на уроках ИЯ», «</w:t>
            </w:r>
            <w:r w:rsidR="00D61F69" w:rsidRPr="009556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Игровые технологии на уроках ИЯ», «Технология развивающего обучения», «Обучение в сотрудничестве», «Интернет-ресурсы в помощь учителю ИЯ».</w:t>
            </w:r>
          </w:p>
          <w:p w:rsidR="000C2363" w:rsidRPr="000C2363" w:rsidRDefault="00955645" w:rsidP="00F2545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D61F69" w:rsidRPr="009556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D61F69" w:rsidRPr="000C2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Посещение открытого урока учителя английского языка</w:t>
            </w:r>
          </w:p>
          <w:p w:rsidR="007C31E5" w:rsidRPr="00955645" w:rsidRDefault="00955645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451D" w:rsidRPr="00955645">
              <w:rPr>
                <w:rFonts w:ascii="Times New Roman" w:hAnsi="Times New Roman" w:cs="Times New Roman"/>
              </w:rPr>
              <w:t>.Анал</w:t>
            </w:r>
            <w:r w:rsidR="00E3451D" w:rsidRPr="0095564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6668BD" w:rsidRPr="00955645">
              <w:rPr>
                <w:rFonts w:ascii="Times New Roman" w:hAnsi="Times New Roman" w:cs="Times New Roman"/>
              </w:rPr>
              <w:t>з успеваемости за 1 полугодие и контрольных срезов.</w:t>
            </w:r>
          </w:p>
          <w:p w:rsidR="007C31E5" w:rsidRDefault="00955645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451D" w:rsidRPr="00955645">
              <w:rPr>
                <w:rFonts w:ascii="Times New Roman" w:hAnsi="Times New Roman" w:cs="Times New Roman"/>
              </w:rPr>
              <w:t>.</w:t>
            </w:r>
            <w:r w:rsidR="007C31E5" w:rsidRPr="00955645">
              <w:rPr>
                <w:rFonts w:ascii="Times New Roman" w:hAnsi="Times New Roman" w:cs="Times New Roman"/>
              </w:rPr>
              <w:t>Анализ проведения открытых уроков.</w:t>
            </w:r>
          </w:p>
          <w:p w:rsidR="000C2363" w:rsidRDefault="000C2363" w:rsidP="00F2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Контроль прохождения программы за 1 полугодие.</w:t>
            </w:r>
          </w:p>
          <w:p w:rsidR="0076290D" w:rsidRPr="008F7124" w:rsidRDefault="000C2363" w:rsidP="00E62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Контроль индивидуальных планов работы.</w:t>
            </w:r>
          </w:p>
        </w:tc>
        <w:tc>
          <w:tcPr>
            <w:tcW w:w="2092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668BD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6C691A" w:rsidRPr="008F7124" w:rsidRDefault="006668BD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Учителя ИЯ</w:t>
            </w:r>
          </w:p>
          <w:p w:rsidR="006C691A" w:rsidRPr="008F7124" w:rsidRDefault="006C691A" w:rsidP="009F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399" w:rsidRPr="008F7124" w:rsidTr="00325319">
        <w:tc>
          <w:tcPr>
            <w:tcW w:w="425" w:type="dxa"/>
            <w:tcBorders>
              <w:right w:val="single" w:sz="4" w:space="0" w:color="auto"/>
            </w:tcBorders>
          </w:tcPr>
          <w:p w:rsidR="00DE6399" w:rsidRPr="008F7124" w:rsidRDefault="00DE6399" w:rsidP="00DE6399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399" w:rsidRDefault="0076290D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  <w:r w:rsidR="00DE6399" w:rsidRPr="008F7124">
              <w:rPr>
                <w:rFonts w:ascii="Times New Roman" w:hAnsi="Times New Roman" w:cs="Times New Roman"/>
              </w:rPr>
              <w:t>апрель-май</w:t>
            </w: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4C2074" w:rsidRPr="008F7124" w:rsidRDefault="004C2074" w:rsidP="009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</w:tcPr>
          <w:p w:rsidR="00D61F69" w:rsidRPr="00672652" w:rsidRDefault="00D61F69" w:rsidP="00D61F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67265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седание РМО (с</w:t>
            </w:r>
            <w:r w:rsidRPr="0067265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еминар-практикум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)</w:t>
            </w:r>
            <w:r w:rsidRPr="0067265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«Мотивация и методы обучения в организации деятельности </w:t>
            </w:r>
            <w:proofErr w:type="gramStart"/>
            <w:r w:rsidRPr="0067265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67265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как основа эффективно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сти урока»</w:t>
            </w:r>
          </w:p>
          <w:p w:rsidR="00D61F69" w:rsidRPr="00DC2717" w:rsidRDefault="00334385" w:rsidP="00D61F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7124">
              <w:rPr>
                <w:rFonts w:ascii="Times New Roman" w:hAnsi="Times New Roman" w:cs="Times New Roman"/>
              </w:rPr>
              <w:t>1.</w:t>
            </w:r>
            <w:r w:rsidR="000C038F" w:rsidRPr="008F7124">
              <w:rPr>
                <w:rFonts w:ascii="Times New Roman" w:hAnsi="Times New Roman" w:cs="Times New Roman"/>
              </w:rPr>
              <w:t xml:space="preserve">Участие в работе заседания РМО по теме </w:t>
            </w:r>
            <w:r w:rsidR="00D61F69" w:rsidRPr="004007F9">
              <w:rPr>
                <w:rFonts w:ascii="Times New Roman" w:eastAsia="SimSun" w:hAnsi="Times New Roman" w:cs="Times New Roman"/>
                <w:sz w:val="24"/>
                <w:szCs w:val="24"/>
              </w:rPr>
              <w:t>«Активные методы в современной классификации методов обучения»</w:t>
            </w:r>
            <w:r w:rsidR="00D61F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="00D61F69" w:rsidRPr="004007F9">
              <w:rPr>
                <w:rFonts w:ascii="Times New Roman" w:eastAsia="SimSun" w:hAnsi="Times New Roman" w:cs="Times New Roman"/>
                <w:sz w:val="24"/>
                <w:szCs w:val="24"/>
              </w:rPr>
              <w:t>«Формирование учебной мотивации – одна из центральных проблем повышения качества образования»</w:t>
            </w:r>
            <w:r w:rsidR="00D61F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="00D61F69" w:rsidRPr="004007F9">
              <w:rPr>
                <w:rFonts w:ascii="Times New Roman" w:eastAsia="SimSun" w:hAnsi="Times New Roman" w:cs="Times New Roman"/>
                <w:sz w:val="24"/>
                <w:szCs w:val="24"/>
              </w:rPr>
              <w:t>«Способы активизации познавательной деятельности обучающихся»</w:t>
            </w:r>
            <w:r w:rsidR="00D61F69">
              <w:rPr>
                <w:rFonts w:ascii="Times New Roman" w:eastAsia="SimSun" w:hAnsi="Times New Roman" w:cs="Times New Roman"/>
                <w:sz w:val="24"/>
                <w:szCs w:val="24"/>
              </w:rPr>
              <w:t>, «</w:t>
            </w:r>
            <w:r w:rsidR="00D61F69" w:rsidRPr="00DC2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Целенаправленное развитие познавательных стратегий на уроках ИЯ».</w:t>
            </w:r>
          </w:p>
          <w:p w:rsidR="00334385" w:rsidRPr="008F7124" w:rsidRDefault="00D61F69" w:rsidP="00D61F6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</w:rPr>
              <w:t>2.</w:t>
            </w:r>
            <w:r w:rsidRPr="00B3523E">
              <w:rPr>
                <w:rFonts w:ascii="Times New Roman" w:eastAsia="SimSun" w:hAnsi="Times New Roman" w:cs="Times New Roman"/>
              </w:rPr>
              <w:t>Методическая консультация «Организация работы учителя на уроках с учащимися, имеющими низкую мотивацию к учебно-познавательной деятельности».</w:t>
            </w:r>
          </w:p>
          <w:p w:rsidR="000C038F" w:rsidRDefault="00D61F69" w:rsidP="00D61F6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334385" w:rsidRPr="008F7124">
              <w:rPr>
                <w:rFonts w:ascii="Times New Roman" w:eastAsia="Calibri" w:hAnsi="Times New Roman" w:cs="Times New Roman"/>
                <w:lang w:eastAsia="en-US"/>
              </w:rPr>
              <w:t>.Вопросы подготовки к итоговой аттестации учащихся.</w:t>
            </w:r>
          </w:p>
          <w:p w:rsidR="00D61F69" w:rsidRPr="008F7124" w:rsidRDefault="00D61F69" w:rsidP="00D6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4.Утверждение материалов для итоговых срезов.</w:t>
            </w:r>
          </w:p>
          <w:p w:rsidR="008F7124" w:rsidRPr="008F7124" w:rsidRDefault="00D61F69" w:rsidP="00D6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7124" w:rsidRPr="008F7124">
              <w:rPr>
                <w:rFonts w:ascii="Times New Roman" w:hAnsi="Times New Roman" w:cs="Times New Roman"/>
              </w:rPr>
              <w:t>.Отчет по темам самообразования.</w:t>
            </w:r>
          </w:p>
          <w:p w:rsidR="008F7124" w:rsidRDefault="00D61F69" w:rsidP="00D6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7124" w:rsidRPr="008F7124">
              <w:rPr>
                <w:rFonts w:ascii="Times New Roman" w:hAnsi="Times New Roman" w:cs="Times New Roman"/>
              </w:rPr>
              <w:t>.Анализ итоговых контрольных работ.</w:t>
            </w:r>
          </w:p>
          <w:p w:rsidR="000C2363" w:rsidRDefault="000C2363" w:rsidP="000C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Контроль прохождения программы за 2 полугодие.</w:t>
            </w:r>
          </w:p>
          <w:p w:rsidR="000C2363" w:rsidRDefault="000C2363" w:rsidP="000C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Контроль индивидуальных планов работы.</w:t>
            </w:r>
          </w:p>
          <w:p w:rsidR="000C038F" w:rsidRDefault="000C038F" w:rsidP="00D61F69">
            <w:pPr>
              <w:rPr>
                <w:rFonts w:ascii="Times New Roman" w:hAnsi="Times New Roman" w:cs="Times New Roman"/>
              </w:rPr>
            </w:pPr>
          </w:p>
          <w:p w:rsidR="000C2363" w:rsidRPr="008F7124" w:rsidRDefault="000C2363" w:rsidP="00D61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E6399" w:rsidRPr="008F7124" w:rsidRDefault="00DE6399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5C20F7" w:rsidRPr="008F7124" w:rsidRDefault="005C20F7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5C20F7" w:rsidRPr="008F7124" w:rsidRDefault="005C20F7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E62061" w:rsidRDefault="00E62061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334385" w:rsidRPr="008F7124" w:rsidRDefault="00334385" w:rsidP="009F3044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Морозова С.Н.</w:t>
            </w:r>
          </w:p>
          <w:p w:rsidR="00334385" w:rsidRPr="008F7124" w:rsidRDefault="00334385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334385" w:rsidRDefault="00334385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2363" w:rsidRDefault="000C2363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2363" w:rsidRDefault="000C2363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2363" w:rsidRDefault="000C2363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0C2363" w:rsidRPr="008F7124" w:rsidRDefault="000C2363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334385" w:rsidRPr="008F7124" w:rsidRDefault="00334385" w:rsidP="009F3044">
            <w:pPr>
              <w:jc w:val="center"/>
              <w:rPr>
                <w:rFonts w:ascii="Times New Roman" w:hAnsi="Times New Roman" w:cs="Times New Roman"/>
              </w:rPr>
            </w:pPr>
          </w:p>
          <w:p w:rsidR="00334385" w:rsidRDefault="00334385" w:rsidP="00334385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Учителя ИЯ</w:t>
            </w:r>
          </w:p>
          <w:p w:rsidR="0076290D" w:rsidRDefault="0076290D" w:rsidP="00334385">
            <w:pPr>
              <w:jc w:val="center"/>
              <w:rPr>
                <w:rFonts w:ascii="Times New Roman" w:hAnsi="Times New Roman" w:cs="Times New Roman"/>
              </w:rPr>
            </w:pPr>
          </w:p>
          <w:p w:rsidR="0076290D" w:rsidRDefault="0076290D" w:rsidP="00334385">
            <w:pPr>
              <w:jc w:val="center"/>
              <w:rPr>
                <w:rFonts w:ascii="Times New Roman" w:hAnsi="Times New Roman" w:cs="Times New Roman"/>
              </w:rPr>
            </w:pPr>
          </w:p>
          <w:p w:rsidR="0076290D" w:rsidRDefault="0076290D" w:rsidP="00334385">
            <w:pPr>
              <w:jc w:val="center"/>
              <w:rPr>
                <w:rFonts w:ascii="Times New Roman" w:hAnsi="Times New Roman" w:cs="Times New Roman"/>
              </w:rPr>
            </w:pPr>
          </w:p>
          <w:p w:rsidR="0076290D" w:rsidRPr="008F7124" w:rsidRDefault="0076290D" w:rsidP="0076290D">
            <w:pPr>
              <w:jc w:val="center"/>
              <w:rPr>
                <w:rFonts w:ascii="Times New Roman" w:hAnsi="Times New Roman" w:cs="Times New Roman"/>
              </w:rPr>
            </w:pPr>
            <w:r w:rsidRPr="008F7124">
              <w:rPr>
                <w:rFonts w:ascii="Times New Roman" w:hAnsi="Times New Roman" w:cs="Times New Roman"/>
              </w:rPr>
              <w:t>Учителя ИЯ</w:t>
            </w:r>
          </w:p>
          <w:p w:rsidR="0076290D" w:rsidRPr="008F7124" w:rsidRDefault="0076290D" w:rsidP="00334385">
            <w:pPr>
              <w:jc w:val="center"/>
              <w:rPr>
                <w:rFonts w:ascii="Times New Roman" w:hAnsi="Times New Roman" w:cs="Times New Roman"/>
              </w:rPr>
            </w:pPr>
          </w:p>
          <w:p w:rsidR="00334385" w:rsidRPr="008F7124" w:rsidRDefault="00334385" w:rsidP="009F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6399" w:rsidRPr="008F7124" w:rsidRDefault="00DE6399" w:rsidP="009F3044">
      <w:pPr>
        <w:jc w:val="center"/>
        <w:rPr>
          <w:rFonts w:ascii="Times New Roman" w:hAnsi="Times New Roman" w:cs="Times New Roman"/>
        </w:rPr>
      </w:pPr>
    </w:p>
    <w:p w:rsidR="009F3044" w:rsidRPr="008F7124" w:rsidRDefault="009F3044" w:rsidP="009F3044">
      <w:pPr>
        <w:rPr>
          <w:rFonts w:ascii="Times New Roman" w:hAnsi="Times New Roman" w:cs="Times New Roman"/>
        </w:rPr>
      </w:pPr>
    </w:p>
    <w:sectPr w:rsidR="009F3044" w:rsidRPr="008F7124" w:rsidSect="00EE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>
    <w:nsid w:val="0E061B90"/>
    <w:multiLevelType w:val="hybridMultilevel"/>
    <w:tmpl w:val="1F7C2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00F"/>
    <w:multiLevelType w:val="hybridMultilevel"/>
    <w:tmpl w:val="9C283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5A5F"/>
    <w:multiLevelType w:val="hybridMultilevel"/>
    <w:tmpl w:val="6B3C61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673AE"/>
    <w:multiLevelType w:val="hybridMultilevel"/>
    <w:tmpl w:val="739A5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7DBB"/>
    <w:multiLevelType w:val="hybridMultilevel"/>
    <w:tmpl w:val="9C283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E1AB2"/>
    <w:multiLevelType w:val="hybridMultilevel"/>
    <w:tmpl w:val="CA50D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23972"/>
    <w:multiLevelType w:val="hybridMultilevel"/>
    <w:tmpl w:val="1DDCD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5398A"/>
    <w:multiLevelType w:val="hybridMultilevel"/>
    <w:tmpl w:val="489A9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B4843"/>
    <w:multiLevelType w:val="hybridMultilevel"/>
    <w:tmpl w:val="C6264F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5D3"/>
    <w:rsid w:val="000C038F"/>
    <w:rsid w:val="000C2363"/>
    <w:rsid w:val="000D508A"/>
    <w:rsid w:val="00155CFD"/>
    <w:rsid w:val="00162660"/>
    <w:rsid w:val="001A1904"/>
    <w:rsid w:val="001F31E3"/>
    <w:rsid w:val="00232C23"/>
    <w:rsid w:val="00250149"/>
    <w:rsid w:val="002B61F5"/>
    <w:rsid w:val="002D2260"/>
    <w:rsid w:val="00307E02"/>
    <w:rsid w:val="00315F81"/>
    <w:rsid w:val="00317F04"/>
    <w:rsid w:val="00325319"/>
    <w:rsid w:val="00334385"/>
    <w:rsid w:val="00337A02"/>
    <w:rsid w:val="00411D85"/>
    <w:rsid w:val="004C2074"/>
    <w:rsid w:val="004F7DFB"/>
    <w:rsid w:val="00501F6A"/>
    <w:rsid w:val="00544E89"/>
    <w:rsid w:val="005C20F7"/>
    <w:rsid w:val="005F1695"/>
    <w:rsid w:val="006668BD"/>
    <w:rsid w:val="006C36E4"/>
    <w:rsid w:val="006C691A"/>
    <w:rsid w:val="006F53D4"/>
    <w:rsid w:val="0072079A"/>
    <w:rsid w:val="0076290D"/>
    <w:rsid w:val="007B7F33"/>
    <w:rsid w:val="007C31E5"/>
    <w:rsid w:val="00850D8A"/>
    <w:rsid w:val="008B1961"/>
    <w:rsid w:val="008E1251"/>
    <w:rsid w:val="008F7124"/>
    <w:rsid w:val="00955645"/>
    <w:rsid w:val="00992E96"/>
    <w:rsid w:val="009937DD"/>
    <w:rsid w:val="009F3044"/>
    <w:rsid w:val="00A13413"/>
    <w:rsid w:val="00A315D3"/>
    <w:rsid w:val="00A56A3D"/>
    <w:rsid w:val="00A57224"/>
    <w:rsid w:val="00A72B58"/>
    <w:rsid w:val="00A83E2D"/>
    <w:rsid w:val="00A927FC"/>
    <w:rsid w:val="00AF1B3D"/>
    <w:rsid w:val="00BB1A0E"/>
    <w:rsid w:val="00BD3023"/>
    <w:rsid w:val="00BE1BAB"/>
    <w:rsid w:val="00C217B6"/>
    <w:rsid w:val="00C675B9"/>
    <w:rsid w:val="00C76C9C"/>
    <w:rsid w:val="00CA26E9"/>
    <w:rsid w:val="00CC77F3"/>
    <w:rsid w:val="00D07211"/>
    <w:rsid w:val="00D61F69"/>
    <w:rsid w:val="00D93408"/>
    <w:rsid w:val="00D9385E"/>
    <w:rsid w:val="00DC2717"/>
    <w:rsid w:val="00DE6399"/>
    <w:rsid w:val="00E3451D"/>
    <w:rsid w:val="00E56F71"/>
    <w:rsid w:val="00E62061"/>
    <w:rsid w:val="00E81426"/>
    <w:rsid w:val="00EC1E96"/>
    <w:rsid w:val="00EE1B3F"/>
    <w:rsid w:val="00F25457"/>
    <w:rsid w:val="00F322AC"/>
    <w:rsid w:val="00F76979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9C"/>
  </w:style>
  <w:style w:type="paragraph" w:styleId="1">
    <w:name w:val="heading 1"/>
    <w:basedOn w:val="a"/>
    <w:next w:val="a"/>
    <w:link w:val="10"/>
    <w:uiPriority w:val="9"/>
    <w:qFormat/>
    <w:rsid w:val="00A31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D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1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E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A661-4D76-4C0C-8CE1-F4218115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1</cp:lastModifiedBy>
  <cp:revision>16</cp:revision>
  <cp:lastPrinted>2011-01-14T11:11:00Z</cp:lastPrinted>
  <dcterms:created xsi:type="dcterms:W3CDTF">2008-10-22T12:40:00Z</dcterms:created>
  <dcterms:modified xsi:type="dcterms:W3CDTF">2011-02-14T16:47:00Z</dcterms:modified>
</cp:coreProperties>
</file>